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0A" w:rsidRDefault="00C47B0A"/>
    <w:p w:rsidR="005621BB" w:rsidRDefault="005621BB"/>
    <w:p w:rsidR="005621BB" w:rsidRPr="00555307" w:rsidRDefault="00555307">
      <w:pPr>
        <w:rPr>
          <w:b/>
          <w:sz w:val="24"/>
          <w:szCs w:val="24"/>
          <w:u w:val="single"/>
        </w:rPr>
      </w:pPr>
      <w:r w:rsidRPr="00555307">
        <w:rPr>
          <w:b/>
          <w:sz w:val="24"/>
          <w:szCs w:val="24"/>
          <w:u w:val="single"/>
        </w:rPr>
        <w:t xml:space="preserve">Hygiene Konzept ab dem 02.04.2022 </w:t>
      </w:r>
      <w:r w:rsidR="005621BB" w:rsidRPr="00555307">
        <w:rPr>
          <w:b/>
          <w:sz w:val="24"/>
          <w:szCs w:val="24"/>
          <w:u w:val="single"/>
        </w:rPr>
        <w:t xml:space="preserve"> </w:t>
      </w:r>
    </w:p>
    <w:p w:rsidR="005621BB" w:rsidRPr="00555307" w:rsidRDefault="005621BB">
      <w:pPr>
        <w:rPr>
          <w:sz w:val="24"/>
          <w:szCs w:val="24"/>
        </w:rPr>
      </w:pPr>
    </w:p>
    <w:p w:rsidR="005621BB" w:rsidRPr="00555307" w:rsidRDefault="000A5D8B" w:rsidP="000A5D8B">
      <w:pPr>
        <w:rPr>
          <w:b/>
          <w:sz w:val="24"/>
          <w:szCs w:val="24"/>
        </w:rPr>
      </w:pPr>
      <w:r w:rsidRPr="00555307">
        <w:rPr>
          <w:sz w:val="24"/>
          <w:szCs w:val="24"/>
        </w:rPr>
        <w:t xml:space="preserve"> </w:t>
      </w:r>
      <w:r w:rsidR="005621BB" w:rsidRPr="00555307">
        <w:rPr>
          <w:b/>
          <w:sz w:val="24"/>
          <w:szCs w:val="24"/>
        </w:rPr>
        <w:t>Wichtig für die Eltern!</w:t>
      </w:r>
    </w:p>
    <w:p w:rsidR="005621BB" w:rsidRPr="00555307" w:rsidRDefault="005621BB" w:rsidP="0088690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55307">
        <w:rPr>
          <w:sz w:val="24"/>
          <w:szCs w:val="24"/>
        </w:rPr>
        <w:t>Bei Eintritt in den Hort bitte Hände desinfizieren nur für die Erwachsenen</w:t>
      </w:r>
    </w:p>
    <w:p w:rsidR="005621BB" w:rsidRPr="00555307" w:rsidRDefault="005621BB" w:rsidP="0088690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55307">
        <w:rPr>
          <w:sz w:val="24"/>
          <w:szCs w:val="24"/>
        </w:rPr>
        <w:t>Al</w:t>
      </w:r>
      <w:r w:rsidR="00555307" w:rsidRPr="00555307">
        <w:rPr>
          <w:sz w:val="24"/>
          <w:szCs w:val="24"/>
        </w:rPr>
        <w:t xml:space="preserve">le Erwachsenen tragen weiterhin eine FFP2 Maske </w:t>
      </w:r>
    </w:p>
    <w:p w:rsidR="005621BB" w:rsidRPr="00555307" w:rsidRDefault="005621BB" w:rsidP="0055530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55307">
        <w:rPr>
          <w:sz w:val="24"/>
          <w:szCs w:val="24"/>
        </w:rPr>
        <w:t>Wir bitten, dass nur ein Elternteil die Kinder bringt bzw. abholt.</w:t>
      </w:r>
    </w:p>
    <w:p w:rsidR="005621BB" w:rsidRPr="00555307" w:rsidRDefault="005621BB" w:rsidP="0088690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55307">
        <w:rPr>
          <w:sz w:val="24"/>
          <w:szCs w:val="24"/>
        </w:rPr>
        <w:t>Längere Gespräche bitte nur mit einem Termin oder über das Telefon</w:t>
      </w:r>
    </w:p>
    <w:p w:rsidR="005621BB" w:rsidRPr="00555307" w:rsidRDefault="005621BB" w:rsidP="0088690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55307">
        <w:rPr>
          <w:sz w:val="24"/>
          <w:szCs w:val="24"/>
        </w:rPr>
        <w:t>Bitte beachten sie den Mindestabstand von 1,5m!</w:t>
      </w:r>
    </w:p>
    <w:p w:rsidR="005621BB" w:rsidRPr="00555307" w:rsidRDefault="005621BB" w:rsidP="0088690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55307">
        <w:rPr>
          <w:sz w:val="24"/>
          <w:szCs w:val="24"/>
        </w:rPr>
        <w:t>Gruppenräume und Waschräume nicht betreten!</w:t>
      </w:r>
    </w:p>
    <w:p w:rsidR="005621BB" w:rsidRPr="00555307" w:rsidRDefault="005621BB" w:rsidP="0088690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55307">
        <w:rPr>
          <w:sz w:val="24"/>
          <w:szCs w:val="24"/>
        </w:rPr>
        <w:t>Versuchen sie sich selbst bei der Abholzeit zu staffeln!</w:t>
      </w:r>
      <w:bookmarkStart w:id="0" w:name="_GoBack"/>
      <w:bookmarkEnd w:id="0"/>
    </w:p>
    <w:p w:rsidR="0063472D" w:rsidRPr="00555307" w:rsidRDefault="000E35F0" w:rsidP="0088690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55307">
        <w:rPr>
          <w:sz w:val="24"/>
          <w:szCs w:val="24"/>
        </w:rPr>
        <w:t>Die Küchenkraft teilt das E</w:t>
      </w:r>
      <w:r w:rsidR="0063472D" w:rsidRPr="00555307">
        <w:rPr>
          <w:sz w:val="24"/>
          <w:szCs w:val="24"/>
        </w:rPr>
        <w:t>ssen aus!</w:t>
      </w:r>
    </w:p>
    <w:p w:rsidR="000E35F0" w:rsidRPr="00555307" w:rsidRDefault="000E35F0" w:rsidP="0088690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55307">
        <w:rPr>
          <w:sz w:val="24"/>
          <w:szCs w:val="24"/>
        </w:rPr>
        <w:t>Regelmäßiges Reinigung der Materialien und Räume!</w:t>
      </w:r>
    </w:p>
    <w:p w:rsidR="0073189E" w:rsidRPr="00555307" w:rsidRDefault="0073189E" w:rsidP="0088690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55307">
        <w:rPr>
          <w:sz w:val="24"/>
          <w:szCs w:val="24"/>
        </w:rPr>
        <w:t>Regelmäßiges Lüften!</w:t>
      </w:r>
    </w:p>
    <w:p w:rsidR="0038201B" w:rsidRPr="00555307" w:rsidRDefault="0038201B" w:rsidP="0038201B">
      <w:pPr>
        <w:pStyle w:val="Listenabsatz"/>
        <w:ind w:left="1287"/>
        <w:rPr>
          <w:sz w:val="24"/>
          <w:szCs w:val="24"/>
        </w:rPr>
      </w:pPr>
    </w:p>
    <w:p w:rsidR="005621BB" w:rsidRPr="00555307" w:rsidRDefault="005621BB">
      <w:pPr>
        <w:rPr>
          <w:sz w:val="24"/>
          <w:szCs w:val="24"/>
        </w:rPr>
      </w:pPr>
    </w:p>
    <w:p w:rsidR="005621BB" w:rsidRPr="00555307" w:rsidRDefault="005621BB" w:rsidP="005621BB">
      <w:pPr>
        <w:rPr>
          <w:b/>
          <w:sz w:val="24"/>
          <w:szCs w:val="24"/>
        </w:rPr>
      </w:pPr>
      <w:r w:rsidRPr="00555307">
        <w:rPr>
          <w:b/>
          <w:sz w:val="24"/>
          <w:szCs w:val="24"/>
        </w:rPr>
        <w:t>Wichtig für die Kinder!</w:t>
      </w:r>
    </w:p>
    <w:p w:rsidR="00555307" w:rsidRPr="00555307" w:rsidRDefault="00555307" w:rsidP="00555307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555307">
        <w:rPr>
          <w:sz w:val="24"/>
          <w:szCs w:val="24"/>
        </w:rPr>
        <w:t xml:space="preserve">Maskenpflicht entfällt im gesamten Hortbereich </w:t>
      </w:r>
    </w:p>
    <w:p w:rsidR="005621BB" w:rsidRPr="00555307" w:rsidRDefault="005621BB" w:rsidP="0088690A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555307">
        <w:rPr>
          <w:sz w:val="24"/>
          <w:szCs w:val="24"/>
        </w:rPr>
        <w:t>Begrüßung und Verabschiedung mit Blickkontakt und einem Lächeln</w:t>
      </w:r>
    </w:p>
    <w:p w:rsidR="005621BB" w:rsidRPr="00555307" w:rsidRDefault="005621BB" w:rsidP="0088690A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555307">
        <w:rPr>
          <w:sz w:val="24"/>
          <w:szCs w:val="24"/>
        </w:rPr>
        <w:t>Hände waschen nach der Schule/ vor dem Essen /nach dem Spielen im Garten /nach jedem Toilettengang</w:t>
      </w:r>
    </w:p>
    <w:p w:rsidR="005621BB" w:rsidRPr="00555307" w:rsidRDefault="005621BB" w:rsidP="0088690A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555307">
        <w:rPr>
          <w:sz w:val="24"/>
          <w:szCs w:val="24"/>
        </w:rPr>
        <w:t>Maximal 1 Kind im Bad</w:t>
      </w:r>
    </w:p>
    <w:p w:rsidR="0063472D" w:rsidRPr="00555307" w:rsidRDefault="0063472D" w:rsidP="0088690A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555307">
        <w:rPr>
          <w:sz w:val="24"/>
          <w:szCs w:val="24"/>
        </w:rPr>
        <w:t>Nießen und Husten in die Ellenbeuge</w:t>
      </w:r>
    </w:p>
    <w:p w:rsidR="005621BB" w:rsidRPr="00555307" w:rsidRDefault="0088690A" w:rsidP="00555307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555307">
        <w:rPr>
          <w:sz w:val="24"/>
          <w:szCs w:val="24"/>
        </w:rPr>
        <w:t>Es dürfen nur gesunde Kinder kommen!</w:t>
      </w:r>
    </w:p>
    <w:p w:rsidR="0088690A" w:rsidRPr="00555307" w:rsidRDefault="0088690A" w:rsidP="0088690A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555307">
        <w:rPr>
          <w:sz w:val="24"/>
          <w:szCs w:val="24"/>
        </w:rPr>
        <w:t>Die Brotzeit wird nicht mit anderen Kindern geteilt</w:t>
      </w:r>
    </w:p>
    <w:p w:rsidR="0088690A" w:rsidRPr="00555307" w:rsidRDefault="0088690A" w:rsidP="0088690A">
      <w:pPr>
        <w:rPr>
          <w:sz w:val="24"/>
          <w:szCs w:val="24"/>
        </w:rPr>
      </w:pPr>
    </w:p>
    <w:p w:rsidR="0088690A" w:rsidRPr="00555307" w:rsidRDefault="0088690A" w:rsidP="0088690A">
      <w:pPr>
        <w:rPr>
          <w:sz w:val="24"/>
          <w:szCs w:val="24"/>
        </w:rPr>
      </w:pPr>
    </w:p>
    <w:p w:rsidR="005621BB" w:rsidRPr="00555307" w:rsidRDefault="00555307" w:rsidP="006C49CB">
      <w:pPr>
        <w:rPr>
          <w:sz w:val="24"/>
          <w:szCs w:val="24"/>
        </w:rPr>
      </w:pPr>
      <w:r w:rsidRPr="00555307">
        <w:rPr>
          <w:sz w:val="24"/>
          <w:szCs w:val="24"/>
        </w:rPr>
        <w:t xml:space="preserve">Erstellt am 01.04.2022 </w:t>
      </w:r>
    </w:p>
    <w:sectPr w:rsidR="005621BB" w:rsidRPr="005553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66881"/>
    <w:multiLevelType w:val="hybridMultilevel"/>
    <w:tmpl w:val="A738AB9A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AD3C77"/>
    <w:multiLevelType w:val="hybridMultilevel"/>
    <w:tmpl w:val="E2927CEA"/>
    <w:lvl w:ilvl="0" w:tplc="040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C351B6D"/>
    <w:multiLevelType w:val="hybridMultilevel"/>
    <w:tmpl w:val="B66003D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5D20386"/>
    <w:multiLevelType w:val="hybridMultilevel"/>
    <w:tmpl w:val="948C666E"/>
    <w:lvl w:ilvl="0" w:tplc="0407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BB"/>
    <w:rsid w:val="00000F9F"/>
    <w:rsid w:val="000A5D8B"/>
    <w:rsid w:val="000E35F0"/>
    <w:rsid w:val="00131831"/>
    <w:rsid w:val="0038201B"/>
    <w:rsid w:val="00555307"/>
    <w:rsid w:val="005621BB"/>
    <w:rsid w:val="0063472D"/>
    <w:rsid w:val="006C2AE5"/>
    <w:rsid w:val="006C49CB"/>
    <w:rsid w:val="0073189E"/>
    <w:rsid w:val="0088690A"/>
    <w:rsid w:val="009046B1"/>
    <w:rsid w:val="00B168F8"/>
    <w:rsid w:val="00C47B0A"/>
    <w:rsid w:val="00C8678C"/>
    <w:rsid w:val="00CB7383"/>
    <w:rsid w:val="00D51C8E"/>
    <w:rsid w:val="00EB4833"/>
    <w:rsid w:val="00E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37C6"/>
  <w15:chartTrackingRefBased/>
  <w15:docId w15:val="{05524E45-D005-4E6F-88EB-330A3B07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 w:line="259" w:lineRule="auto"/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690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Gök, Tuba</dc:creator>
  <cp:keywords/>
  <dc:description/>
  <cp:lastModifiedBy>Gök, Tuba</cp:lastModifiedBy>
  <cp:revision>2</cp:revision>
  <cp:lastPrinted>2020-10-17T13:48:00Z</cp:lastPrinted>
  <dcterms:created xsi:type="dcterms:W3CDTF">2022-04-01T08:07:00Z</dcterms:created>
  <dcterms:modified xsi:type="dcterms:W3CDTF">2022-04-01T08:07:00Z</dcterms:modified>
</cp:coreProperties>
</file>